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0D093C" w14:textId="77777777" w:rsidR="00C71EC7" w:rsidRPr="00832D9A" w:rsidRDefault="00C71EC7" w:rsidP="00103596">
      <w:pP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2995BE34" w14:textId="77777777" w:rsidR="006F4B9A" w:rsidRPr="001F0D09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F0D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HEMŞİRELİK BÖLÜMÜ </w:t>
      </w:r>
    </w:p>
    <w:p w14:paraId="70AE87F6" w14:textId="77777777" w:rsidR="006F4B9A" w:rsidRPr="001F0D09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F0D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 PLANI</w:t>
      </w:r>
    </w:p>
    <w:p w14:paraId="72A2D59C" w14:textId="312A0416" w:rsidR="006F4B9A" w:rsidRPr="00F91453" w:rsidRDefault="00FA0BEB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6C4F85"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6F4B9A"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</w:t>
      </w:r>
      <w:r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6C4F85"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</w:p>
    <w:p w14:paraId="6BE9BB94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I.SINIF</w:t>
      </w:r>
    </w:p>
    <w:p w14:paraId="00CE0AFD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 xml:space="preserve">     GÜZ DÖNEMİ (I.  YARIYIL)</w:t>
      </w:r>
    </w:p>
    <w:p w14:paraId="7B8846E0" w14:textId="77777777" w:rsidR="006F4B9A" w:rsidRPr="00832D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vertAlign w:val="superscript"/>
          <w:lang w:eastAsia="tr-TR"/>
        </w:rPr>
      </w:pPr>
    </w:p>
    <w:tbl>
      <w:tblPr>
        <w:tblW w:w="9507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4753"/>
        <w:gridCol w:w="576"/>
        <w:gridCol w:w="432"/>
        <w:gridCol w:w="432"/>
        <w:gridCol w:w="794"/>
        <w:gridCol w:w="214"/>
        <w:gridCol w:w="864"/>
      </w:tblGrid>
      <w:tr w:rsidR="00F91453" w:rsidRPr="00F91453" w14:paraId="5D12F5CA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13FDB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F8D13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7ED0E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20B79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2FB98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472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0B96D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66854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712EE1F0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4C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47E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Anatomi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9F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811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DDB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97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F473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9D6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4A700F2F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A18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2AB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Biyokimya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A6D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585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F8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608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101F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D23" w14:textId="65184283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3F79447B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678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2C8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Histoloji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5ED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ED5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377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8D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5BE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3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1DC5EF8D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FFF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AC6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Fizyoloji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70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438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5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2AC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5186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50D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6C655BFA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FB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E1DC" w14:textId="33A81776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Hemşireliğe Giriş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1B8" w14:textId="77777777" w:rsidR="006F4B9A" w:rsidRPr="00F91453" w:rsidRDefault="009569B5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FC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415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A0B6" w14:textId="77777777" w:rsidR="006F4B9A" w:rsidRPr="00F91453" w:rsidRDefault="005113A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B29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2D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477B96B0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81E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HEM113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4CF7" w14:textId="77777777" w:rsidR="006F4B9A" w:rsidRPr="00F91453" w:rsidRDefault="006F4B9A" w:rsidP="00E232B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Temel Bilgisayar Bilimleri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759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4E9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E6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F09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A203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2F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6347D23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A5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61E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Grubu Seçmeli Ders-I</w:t>
            </w:r>
          </w:p>
          <w:p w14:paraId="151FB8C5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00160F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3C0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C44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064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6D4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9A3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C409" w14:textId="2C2E570B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7ED48B01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8D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C9B6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Grubu Seçmeli Ders-II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3AC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70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D06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76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EDE2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0578" w14:textId="61144D06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4B8C2AE0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B1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İNG</w:t>
            </w:r>
            <w:r w:rsidR="00981394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90C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Yabancı Dil</w:t>
            </w:r>
            <w:r w:rsidR="00E232B9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898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F4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E60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C08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4DBA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8E3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2256E7DF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AB1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TDİ</w:t>
            </w:r>
            <w:r w:rsidR="00981394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6C4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Türk Dili 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93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D0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56C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9FB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1C7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194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06D74EA1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941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B3F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AD0" w14:textId="77777777" w:rsidR="006F4B9A" w:rsidRPr="00F91453" w:rsidRDefault="005113A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8C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E0F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FA77" w14:textId="77777777" w:rsidR="006F4B9A" w:rsidRPr="00F91453" w:rsidRDefault="005113A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475A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74D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75C00C4E" w14:textId="77777777" w:rsidR="00E232B9" w:rsidRPr="00832D9A" w:rsidRDefault="00E232B9" w:rsidP="00E232B9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3A4F0E3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*- A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61"/>
        <w:gridCol w:w="567"/>
        <w:gridCol w:w="444"/>
        <w:gridCol w:w="425"/>
        <w:gridCol w:w="567"/>
        <w:gridCol w:w="425"/>
        <w:gridCol w:w="851"/>
      </w:tblGrid>
      <w:tr w:rsidR="00874E34" w:rsidRPr="00874E34" w14:paraId="017D743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2BAD" w14:textId="77777777" w:rsidR="006F4B9A" w:rsidRPr="00874E34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6551" w14:textId="77777777" w:rsidR="006F4B9A" w:rsidRPr="00874E34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7D8342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1429C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52707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B6EE8B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A0A6A" w14:textId="77777777" w:rsidR="006F4B9A" w:rsidRPr="00874E34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9E35A9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874E34" w:rsidRPr="00874E34" w14:paraId="33E1C88C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B1F" w14:textId="77777777" w:rsidR="001F0D09" w:rsidRPr="00874E34" w:rsidRDefault="001F0D09" w:rsidP="001F0D0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HEM121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7D3C" w14:textId="77777777" w:rsidR="001F0D09" w:rsidRPr="00874E34" w:rsidRDefault="001F0D09" w:rsidP="001F0D0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SEÇMELİ-Fonetik Diksiyon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0C5E76" w14:textId="77777777" w:rsidR="001F0D09" w:rsidRPr="00874E34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908B7D" w14:textId="77777777" w:rsidR="001F0D09" w:rsidRPr="00874E34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442436" w14:textId="131E5ED7" w:rsidR="001F0D09" w:rsidRPr="00874E34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2DF160" w14:textId="77777777" w:rsidR="001F0D09" w:rsidRPr="00874E34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CDD6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925C0A" w14:textId="3867B9C2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4CEEB881" w14:textId="77777777" w:rsidTr="004E3581">
        <w:trPr>
          <w:cantSplit/>
          <w:trHeight w:hRule="exact" w:val="8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5F53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E366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SEÇMELİ-Güzel Sanatlar I (Resim, Türk Sanat Müziği Korosu, Türk Halk Müziği Korosu)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0776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82735B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902CF9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1A07CC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17E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64611F" w14:textId="18049F38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32DC06B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0952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48A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SEÇMELİ-Halk Oyunları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EA2E72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04D41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490F7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E2CF94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0C9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EA2D64" w14:textId="7B03E7C8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6C68B6EF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A81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605E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SEÇMELİ-Tiyatro ve Yaratıcı Drama I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A6D741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9CC20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CCC2E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5E5736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4820B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3DA827" w14:textId="2C887169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386AAEFA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D5B4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D00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SEÇMELİ-Beden Eğitimi ve Spor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FA7533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6EE418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3139E4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86E37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19EB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C241FE" w14:textId="3157F0B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29F22911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707A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F959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SEÇMELİ-Modern Dans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949D1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5AE89F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9B0C3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30FFA3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DFA4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4F5EBC" w14:textId="2C432602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001FEA4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31B0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5D7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SEÇMELİ-Ebru Sanatı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0397F8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E9EE2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61CE3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32015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9E76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E040B9" w14:textId="0CED3789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65353AA4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CF0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768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SEÇMELİ-Uğraş Terapisi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FAE814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A6230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9B971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013B3B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A1E6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7D1255" w14:textId="38DC5CFF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5F0A99A6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540" w14:textId="21F5E3E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6D0" w14:textId="4D33E3EA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İş Sağlığı ve İş Güvenliği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C5D19" w14:textId="77736431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C8BBB" w14:textId="7E16CA6E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96452" w14:textId="6C24DB11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A5A09" w14:textId="2E412A4C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C03F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7F47A" w14:textId="06CEAA98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461797D8" w14:textId="77777777" w:rsidR="00632FFD" w:rsidRPr="00497EDF" w:rsidRDefault="006F4B9A" w:rsidP="006F4B9A">
      <w:pPr>
        <w:tabs>
          <w:tab w:val="left" w:pos="536"/>
        </w:tabs>
        <w:spacing w:after="0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</w:pPr>
      <w:r w:rsidRPr="00497EDF"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  <w:t>*  Tablodan iki seçmeli ders seçilecektir.</w:t>
      </w:r>
    </w:p>
    <w:p w14:paraId="6E79F2FD" w14:textId="33EB842E" w:rsidR="00FA0BEB" w:rsidRDefault="00FA0BEB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D3A976C" w14:textId="77777777" w:rsidR="006C4F85" w:rsidRPr="00832D9A" w:rsidRDefault="006C4F85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979A458" w14:textId="233CCC65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BAHAR DÖNEMİ (II. YARIYIL)</w:t>
      </w:r>
    </w:p>
    <w:p w14:paraId="7AA2B28F" w14:textId="77777777" w:rsidR="006F4B9A" w:rsidRPr="00832D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vertAlign w:val="superscript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61"/>
        <w:gridCol w:w="586"/>
        <w:gridCol w:w="425"/>
        <w:gridCol w:w="425"/>
        <w:gridCol w:w="567"/>
        <w:gridCol w:w="425"/>
        <w:gridCol w:w="851"/>
      </w:tblGrid>
      <w:tr w:rsidR="00F91453" w:rsidRPr="00F91453" w14:paraId="5D87A140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A91C0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A5DB3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D6B0A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44E0C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70C6E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639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5F1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09F1A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670D5291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067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FFE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Mikrobiyoloji-Parazitoloji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E66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AC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B3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89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2D4D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F22" w14:textId="7F2B3078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453" w:rsidRPr="00F91453" w14:paraId="7BBD4D1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6F0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232D" w14:textId="77777777" w:rsidR="006F4B9A" w:rsidRPr="00F91453" w:rsidRDefault="006F4B9A" w:rsidP="006F4B9A">
            <w:pPr>
              <w:spacing w:after="0"/>
              <w:ind w:right="-7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Hemşirelikte Temel İlke ve Uygulamalar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367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0C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A9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E4A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DA5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50D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1453" w:rsidRPr="00F91453" w14:paraId="3D7F95D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11F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F63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Hemşirelikte Kişilerarası İlişkiler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42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DFB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260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E37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53A2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AF8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453" w:rsidRPr="00F91453" w14:paraId="3B73102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00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10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 Grubu Seçmeli Ders -I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70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82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681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7D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C04B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02EC" w14:textId="3AE2FD93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7DEC3916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316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638E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 Grubu Seçmeli Ders -II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81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3B7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074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918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AB43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463" w14:textId="39B62C59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5860353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A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İNG</w:t>
            </w:r>
            <w:r w:rsidR="00981394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B95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Yabancı Dil 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18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A8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F34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8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FA3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9C0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1F503E2E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D23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TDİ</w:t>
            </w:r>
            <w:r w:rsidR="00981394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A3A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Türk Dili 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704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1B5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112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D9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6A82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8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62B969D1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A4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D89C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TOPLAM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CD8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E9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BF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093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6DEE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D58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7E1D6597" w14:textId="77777777" w:rsidR="006F4B9A" w:rsidRDefault="006F4B9A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132CEDA3" w14:textId="77777777" w:rsidR="00F91453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0818BC2A" w14:textId="77777777" w:rsidR="00F91453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251D5E6B" w14:textId="77777777" w:rsidR="00F91453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30EC53B5" w14:textId="77777777" w:rsidR="00F91453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34C157EE" w14:textId="77777777" w:rsidR="00F91453" w:rsidRPr="00832D9A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074A122F" w14:textId="0CF39DAE" w:rsidR="006F4B9A" w:rsidRPr="00832D9A" w:rsidRDefault="004B30A7" w:rsidP="004B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 - B GRUBU SEÇMELİ DERSLER</w:t>
      </w:r>
    </w:p>
    <w:p w14:paraId="78F4D681" w14:textId="77777777" w:rsidR="004B30A7" w:rsidRPr="00832D9A" w:rsidRDefault="004B30A7" w:rsidP="004B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tbl>
      <w:tblPr>
        <w:tblW w:w="9153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4558"/>
        <w:gridCol w:w="554"/>
        <w:gridCol w:w="434"/>
        <w:gridCol w:w="416"/>
        <w:gridCol w:w="554"/>
        <w:gridCol w:w="416"/>
        <w:gridCol w:w="832"/>
      </w:tblGrid>
      <w:tr w:rsidR="00F91453" w:rsidRPr="00F91453" w14:paraId="2331AC5B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5B5B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9A6F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26F2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2E71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BB6E6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88450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E14C8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02FA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378DAF96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F500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HEM124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E7F5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SEÇMELİ-Fonetik Diksiyon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7B452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187D8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954D4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C2B2C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22EA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D57246" w14:textId="58B38251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092D2B2D" w14:textId="77777777" w:rsidTr="004E3581">
        <w:trPr>
          <w:cantSplit/>
          <w:trHeight w:hRule="exact" w:val="88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E442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HEM126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9EDA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SEÇMELİ-Güzel Sanatlar II (Resim, Türk Sanat Müziği Korosu, Türk Halk Müziği Korosu)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74FA1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AB4FF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26DFF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6AD38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E93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9CB089" w14:textId="52E8FA45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715950F1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01B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HEM128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9A72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SEÇMELİ-Tiyatro ve Yaratıcı Drama II  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8FBA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A1ED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5DDF4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4C1B2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9CDD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1B109D" w14:textId="059BB48A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1532B123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BB3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HEM130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561A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SEÇMELİ-Beden Eğitimi ve Spor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56068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443B4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A330B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91BEF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7F0C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BC1306" w14:textId="130AF51F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1F265D0A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4B07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HEM132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380A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SEÇMELİ-Halk Oyunları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3B21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D33F9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3B892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097C5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3703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24D5AF" w14:textId="59FE6DF3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6F30E82E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0088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HEM134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2837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SEÇMELİ-Geleneksel Türk El Sanatları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C926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C9841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DE085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F2566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9B01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155A2B" w14:textId="215F3623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2062AA20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0E45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HEM136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33B9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SEÇMELİ-Dekoratif Süs ve Eşya Yapımı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5251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2B9D0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33AA3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162BA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511B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D64D5D" w14:textId="6654D4BE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267E3A41" w14:textId="77777777" w:rsidR="006F4B9A" w:rsidRPr="00497EDF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</w:pPr>
      <w:r w:rsidRPr="00497EDF"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  <w:t>** Tablodan iki seçmeli ders seçilecektir.</w:t>
      </w:r>
    </w:p>
    <w:p w14:paraId="538D966B" w14:textId="64EE2798" w:rsidR="006F4B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2D7A1B20" w14:textId="77777777" w:rsidR="006C4F85" w:rsidRPr="00832D9A" w:rsidRDefault="006C4F85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4DD82CB9" w14:textId="77777777" w:rsidR="006F4B9A" w:rsidRPr="00832D9A" w:rsidRDefault="006F4B9A" w:rsidP="00DC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II. SINIF</w:t>
      </w:r>
    </w:p>
    <w:p w14:paraId="7938976F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GÜZ DÖNEMİ (III. YARIYIL)</w:t>
      </w:r>
    </w:p>
    <w:tbl>
      <w:tblPr>
        <w:tblW w:w="9151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4568"/>
        <w:gridCol w:w="557"/>
        <w:gridCol w:w="348"/>
        <w:gridCol w:w="483"/>
        <w:gridCol w:w="593"/>
        <w:gridCol w:w="386"/>
        <w:gridCol w:w="832"/>
      </w:tblGrid>
      <w:tr w:rsidR="00F91453" w:rsidRPr="00F91453" w14:paraId="6544A270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828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0D3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3D4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F8C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D8C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543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B00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8A936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4EA38606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975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2A6A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İç Hastalıkları Hemşireliği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12BA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AE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7E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C87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8B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6B0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91453" w:rsidRPr="00F91453" w14:paraId="407D6EC0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65C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55B6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Farmakoloji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1FD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D36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995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BB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0F96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7B9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13D8CD5A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860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E6D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Beslenme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22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57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13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632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84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632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27D23085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A4A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566A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Mesleki İngilizce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0B2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DD1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92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3E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E433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77C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D097FFA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C9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57CC" w14:textId="565C4EC1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 Grubu Seçmeli Ders</w:t>
            </w:r>
            <w:r w:rsidR="00031E8A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48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49C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79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47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8CB5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8CF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4FD60B5D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8B3" w14:textId="534CFC3D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9C6" w14:textId="569C23EB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 Grubu Seçmeli Ders - 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63D" w14:textId="4DEB707B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CAC" w14:textId="5C46ED0F" w:rsidR="00031E8A" w:rsidRPr="00F91453" w:rsidRDefault="00031E8A" w:rsidP="00031E8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82" w14:textId="28013224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1F7" w14:textId="50ED52D0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EF94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EA" w14:textId="3B8ED732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0EF153F2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F642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AİT 191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32D1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Atatürk İlkeleri ve İnkılâp Tarihi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6AE5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AD68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3CEE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619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86DC6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F12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4C49BCD6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EDF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178D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3D55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02A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F85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06FF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E61FE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22B1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7F714599" w14:textId="77777777" w:rsidR="006F4B9A" w:rsidRPr="00832D9A" w:rsidRDefault="006F4B9A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37880B60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 - C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235C38" w:rsidRPr="00832D9A" w14:paraId="6BF4AAC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2109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5B31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E849A2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5D95BC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46048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283723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804DE" w14:textId="77777777" w:rsidR="006F4B9A" w:rsidRPr="00832D9A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3F999B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AKTS</w:t>
            </w:r>
          </w:p>
        </w:tc>
      </w:tr>
      <w:tr w:rsidR="00235C38" w:rsidRPr="00832D9A" w14:paraId="55090EB0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25A2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834E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SEÇMELİ-Evde Hasta Bakımı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FB1DCE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B332D8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B23520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ACF05B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DA3D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D2F4E0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692DD334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638E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34D3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 Klinik Farmakoloji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7C4E42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D2F80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19A9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13F389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2AB74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28756E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016297F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E5B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B214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SEÇMELİ-Radyoloji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8A8BDF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24C55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B3D147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08ADB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A2E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F5BD0E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74ADB1D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BA0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06C0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SEÇMELİ-Acil Bakım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75DFF2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1D2BD8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27CAA6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95F93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70561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E635E1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66D6488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1F4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4F0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SEÇMELİ-Klinik Biyokimya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CFEFC1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2D8B2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40B21C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FDACB9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7F2CD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8A61C9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576AAFA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A64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161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SEÇMELİ-Hemşirelikte Kavramlar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E2B63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34644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3B5540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25B1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09F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46B06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5E3AD4A0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7DB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C67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SEÇMELİ-Stresle </w:t>
            </w:r>
            <w:proofErr w:type="spellStart"/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Başetme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1359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4238E7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B562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7444AC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B63AF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C0B50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4B6E5A6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2CB" w14:textId="77777777" w:rsidR="009569B5" w:rsidRPr="00832D9A" w:rsidRDefault="009569B5" w:rsidP="009569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</w:t>
            </w:r>
            <w:r w:rsidR="00D15C76"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241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21B" w14:textId="26488D2C" w:rsidR="009569B5" w:rsidRPr="00832D9A" w:rsidRDefault="009569B5" w:rsidP="009569B5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 Teknoloji Okuryazarlığı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C38DAB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E9404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212E74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FD92E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86AA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9F024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</w:tbl>
    <w:p w14:paraId="34B76413" w14:textId="46BE4C95" w:rsidR="0021162F" w:rsidRPr="00F91453" w:rsidRDefault="0021162F" w:rsidP="0021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***  Tablodan iki seçmeli ders seçilecektir.</w:t>
      </w:r>
    </w:p>
    <w:p w14:paraId="1182D009" w14:textId="2A3D6853" w:rsidR="003570B6" w:rsidRPr="00C317E3" w:rsidRDefault="003570B6" w:rsidP="003570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C317E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</w:p>
    <w:p w14:paraId="506D01EF" w14:textId="43125990" w:rsidR="003570B6" w:rsidRPr="006C4F85" w:rsidRDefault="003570B6" w:rsidP="003570B6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C9B47E" w14:textId="2CF5E5A6" w:rsidR="005A0397" w:rsidRPr="001F0D09" w:rsidRDefault="005A0397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7077EA18" w14:textId="77777777" w:rsidR="00724989" w:rsidRPr="001F0D09" w:rsidRDefault="00724989" w:rsidP="00B3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1F0D09" w:rsidRPr="001F0D09" w14:paraId="4B122FFB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688D" w14:textId="77777777" w:rsidR="005A0397" w:rsidRPr="001F0D09" w:rsidRDefault="005A0397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9B1F" w14:textId="77777777" w:rsidR="005A0397" w:rsidRPr="001F0D09" w:rsidRDefault="005A0397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27F36A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B20CC9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A16EC8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23E0D9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5B7C7" w14:textId="77777777" w:rsidR="005A0397" w:rsidRPr="001F0D09" w:rsidRDefault="005A0397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182A0E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6BFED0D8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531" w14:textId="77777777" w:rsidR="005A0397" w:rsidRPr="001F0D09" w:rsidRDefault="005A0397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PF 201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F92" w14:textId="7C9760A0" w:rsidR="005A0397" w:rsidRPr="001F0D09" w:rsidRDefault="005A0397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44BC6" w14:textId="4FC11BE0" w:rsidR="005A0397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BCED0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9B9E9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DE9E7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2F69E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BF1F9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E60" w:rsidRPr="001F0D09" w14:paraId="0111B711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42F" w14:textId="53B1D281" w:rsidR="005A0397" w:rsidRPr="001F0D09" w:rsidRDefault="008F7C3B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PF 205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A056" w14:textId="6266768E" w:rsidR="005A0397" w:rsidRPr="001F0D09" w:rsidRDefault="008F7C3B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Eğitim Psikolojisi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7E518" w14:textId="3E574D19" w:rsidR="005A0397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CD277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2E5BD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45A93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3AE37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6F54B7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8BFF4C2" w14:textId="3983F048" w:rsidR="005A0397" w:rsidRDefault="005A0397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98CA8C" w14:textId="77777777" w:rsidR="00F91453" w:rsidRDefault="00F91453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F0AC75" w14:textId="77777777" w:rsidR="00F91453" w:rsidRDefault="00F91453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D407F8" w14:textId="77777777" w:rsidR="00F91453" w:rsidRDefault="00F91453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4C00B5" w14:textId="77777777" w:rsidR="00F91453" w:rsidRPr="001F0D09" w:rsidRDefault="00F91453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980A4CF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BAHAR DÖNEMİ (IV.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485"/>
        <w:gridCol w:w="425"/>
        <w:gridCol w:w="500"/>
        <w:gridCol w:w="7"/>
        <w:gridCol w:w="567"/>
        <w:gridCol w:w="425"/>
        <w:gridCol w:w="851"/>
      </w:tblGrid>
      <w:tr w:rsidR="00F91453" w:rsidRPr="00F91453" w14:paraId="0786DC9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3F8A7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B0CFD4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21B98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D65A4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925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AF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49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CF373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6ADB018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D7A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494F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Cerrahi Hastalıkları Hemşireliği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5BC0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</w:t>
            </w:r>
          </w:p>
          <w:p w14:paraId="6395BED9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C76C78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3798DEB5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88C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B7D3F0E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9DE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1EC982D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53F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  <w:p w14:paraId="72E95A00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A33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8608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91453" w:rsidRPr="00F91453" w14:paraId="23F1953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7D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3AFD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Psikoloji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AD9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3DB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6B3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7BA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22A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1E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34EEDFF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77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EE69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Patoloji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FE7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2B7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D9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B2D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C0A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C7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8CEF3E9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C6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19F4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Mesleki İngilizce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516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92E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10C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4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3C4F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4C8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1CADE5EF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25F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1811" w14:textId="6DA4357F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Grubu Seçmeli Ders</w:t>
            </w:r>
            <w:r w:rsidR="00031E8A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0A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EC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C2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8C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1DDF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B44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75A33434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392" w14:textId="3351E6F3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6A5" w14:textId="741C87BB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Grubu Seçmeli Ders -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108" w14:textId="24030A6C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642" w14:textId="23B3A0E3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076" w14:textId="3D2FDB2A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A95" w14:textId="6FF7A4A9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3C632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B41" w14:textId="0A74CF66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0BB59D6C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3C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AİT 192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9D7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Atatürk İlkeleri ve İnkılâp Tarihi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A20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C27A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AEE4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23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6D6B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A318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CCCA27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992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EDE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828B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BAA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9B8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2E31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C999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41B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CF10C9E" w14:textId="13763D78" w:rsidR="006F4B9A" w:rsidRPr="00832D9A" w:rsidRDefault="006F4B9A" w:rsidP="006F4B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5C5FE966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 - D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F91453" w:rsidRPr="00F91453" w14:paraId="271C955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CBA3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765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323F3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AFB53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C7B41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55415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255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D045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3EE00BF6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E45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815E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SEÇMELİ-Bağışıklama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ADC4C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61A5C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22C88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746E3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5E9A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D1C78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1332C1A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39F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9C6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Hastalıklarda Özel Beslenme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EC7E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A846E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B5FA0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4558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A3F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3263F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6CA3D788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D87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B91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Halkla İlişkiler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BDB4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AF6B6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B7E43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BB331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34DF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F31CC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6EAFC30F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30E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A99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SEÇMELİ-Genel Embriyoloji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4426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D3894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468DA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B471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284A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86B3E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3B178E9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E42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E4E6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Mesleki İletişim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602D1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AF780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9D14E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38237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5203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28AB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09C3BE4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4CFA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CD7D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SEÇMELİ-Onkoloji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3116D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47100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3F8E8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4C8A2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06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AD347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6A112AC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C6D0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F56D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SEÇMELİ-Madde Bağımlılıkları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0524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59DEC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C4EA1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552DC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8FDD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BEC17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2B50067C" w14:textId="77777777" w:rsidTr="00C317E3">
        <w:trPr>
          <w:cantSplit/>
          <w:trHeight w:hRule="exact" w:val="7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5A2" w14:textId="55F25BDE" w:rsidR="00C317E3" w:rsidRPr="00F91453" w:rsidRDefault="00C317E3" w:rsidP="00C317E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DA6" w14:textId="4D295B95" w:rsidR="00C317E3" w:rsidRPr="00F91453" w:rsidRDefault="00C317E3" w:rsidP="00C317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</w:t>
            </w: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Tamamlayıcı ve Bütünleşik Bakım Uygulamaları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FEBF5" w14:textId="50FBEAB4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BE7BF" w14:textId="6B67DA19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46911C" w14:textId="0A26E1B4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9A96D" w14:textId="10AD6A2B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94A9" w14:textId="77777777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4FDFA" w14:textId="67CEBACD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A8703D1" w14:textId="67E71EB6" w:rsidR="0021162F" w:rsidRPr="00F91453" w:rsidRDefault="0021162F" w:rsidP="0021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***</w:t>
      </w:r>
      <w:r w:rsidR="00031E8A"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*</w:t>
      </w: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Tablodan iki seçmeli ders seçilecektir.</w:t>
      </w:r>
    </w:p>
    <w:p w14:paraId="4C6BEDF9" w14:textId="7AE6CDF9" w:rsidR="00D04ED2" w:rsidRDefault="00D04ED2" w:rsidP="00424B4E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AEE8A4" w14:textId="77777777" w:rsidR="00C317E3" w:rsidRPr="00C317E3" w:rsidRDefault="00C317E3" w:rsidP="00424B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41A27639" w14:textId="77777777" w:rsidR="00724989" w:rsidRPr="001F0D09" w:rsidRDefault="00724989" w:rsidP="00724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01AD8CB3" w14:textId="79FB6D84" w:rsidR="00724989" w:rsidRPr="001F0D09" w:rsidRDefault="00724989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1F0D09" w:rsidRPr="001F0D09" w14:paraId="56DD6DD8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8F2B" w14:textId="77777777" w:rsidR="00724989" w:rsidRPr="001F0D09" w:rsidRDefault="00724989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255C" w14:textId="77777777" w:rsidR="00724989" w:rsidRPr="001F0D09" w:rsidRDefault="00724989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9311DD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212427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74AFFA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8FF26C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3E297" w14:textId="77777777" w:rsidR="00724989" w:rsidRPr="001F0D09" w:rsidRDefault="00724989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288E07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53C839B4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F76" w14:textId="77777777" w:rsidR="00724989" w:rsidRPr="001F0D09" w:rsidRDefault="00724989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PF 202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585" w14:textId="00DC8171" w:rsidR="00724989" w:rsidRPr="001F0D09" w:rsidRDefault="00724989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7A2857" w14:textId="36358110" w:rsidR="00724989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A4DD8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9592B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EB0A5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849B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AFFE8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63B265E" w14:textId="4FB5AB0C" w:rsidR="003516BC" w:rsidRDefault="003516BC" w:rsidP="00CE2AF9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2D0B9C65" w14:textId="763BA94E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III. SINIF</w:t>
      </w:r>
    </w:p>
    <w:p w14:paraId="317BA54F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GÜZ DÖNEMİ (V.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4672"/>
        <w:gridCol w:w="570"/>
        <w:gridCol w:w="356"/>
        <w:gridCol w:w="494"/>
        <w:gridCol w:w="577"/>
        <w:gridCol w:w="425"/>
        <w:gridCol w:w="851"/>
      </w:tblGrid>
      <w:tr w:rsidR="00F91453" w:rsidRPr="00F91453" w14:paraId="1FA686F3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A0A3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E5B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4DB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09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71B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574A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69B9C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7C6E7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74E58834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4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HEM307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09D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Doğum-Kad</w:t>
            </w:r>
            <w:r w:rsidR="00D15C76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ın Sağlığı ve Hastalıkları Hemşireliği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FD5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</w:t>
            </w:r>
          </w:p>
          <w:p w14:paraId="79C56E4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23C5A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45624BE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AD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9D700D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D5A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0337F4C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F11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010FC431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B1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5FB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91453" w:rsidRPr="00F91453" w14:paraId="307145A8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30D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HEM309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B559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Bioistatistik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9D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EE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06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E28C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0039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6C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773A8937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F97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HEM311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8C3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İlk Yardım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FE5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B8A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4F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B671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CE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4E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751B5B92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7E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HEM313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A2E6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Hemşirelik Tarihi ve Deontoloji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F7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3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E6F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20F1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928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D16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646AAA1E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D33F" w14:textId="370050F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E9C9" w14:textId="7985B7F0" w:rsidR="0021162F" w:rsidRPr="00F91453" w:rsidRDefault="0021162F" w:rsidP="002116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 Grubu Seçmeli Ders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8BF4" w14:textId="6A14CA2E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182" w14:textId="3A2A250F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EBE" w14:textId="0DC98C0E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070" w14:textId="34517A6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CB91F" w14:textId="7777777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B68" w14:textId="6438F2F2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2A69C5B2" w14:textId="77777777" w:rsidTr="004E3581">
        <w:trPr>
          <w:cantSplit/>
          <w:trHeight w:hRule="exact" w:val="46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2BF8" w14:textId="123EAB4D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B896" w14:textId="3B4D5858" w:rsidR="0021162F" w:rsidRPr="00F91453" w:rsidRDefault="0021162F" w:rsidP="002116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Üniversite Seçmeli Ders-I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371F" w14:textId="1FB815C2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7802" w14:textId="2768E785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CBD" w14:textId="0EC7EBE6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085A" w14:textId="05119AAF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286E" w14:textId="7777777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E598" w14:textId="1F80006A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04BD0390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07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4DB1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5C7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060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51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E23A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95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B3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3BC6ABAB" w14:textId="77777777" w:rsidR="006F4B9A" w:rsidRPr="00832D9A" w:rsidRDefault="006F4B9A" w:rsidP="00DC2B9C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F46A9CD" w14:textId="77777777" w:rsidR="0021162F" w:rsidRDefault="0021162F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58B5252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FAB8A96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5E7F8679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063C3CB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38DD32BC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15BB1D11" w14:textId="77777777" w:rsidR="0021162F" w:rsidRDefault="0021162F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0A5F6037" w14:textId="77777777" w:rsidR="0021162F" w:rsidRDefault="0021162F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FB48015" w14:textId="0EEA2769" w:rsidR="006F4B9A" w:rsidRPr="00832D9A" w:rsidRDefault="006F4B9A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***** - E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4474"/>
        <w:gridCol w:w="567"/>
        <w:gridCol w:w="425"/>
        <w:gridCol w:w="425"/>
        <w:gridCol w:w="567"/>
        <w:gridCol w:w="425"/>
        <w:gridCol w:w="851"/>
      </w:tblGrid>
      <w:tr w:rsidR="00F91453" w:rsidRPr="00F91453" w14:paraId="6ABC875C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91F9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F053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FE651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78DB0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7773C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A2A52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620DC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47560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391BC1F2" w14:textId="77777777" w:rsidTr="00EF3963">
        <w:trPr>
          <w:cantSplit/>
          <w:trHeight w:hRule="exact" w:val="33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044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HEM327</w:t>
            </w:r>
          </w:p>
          <w:p w14:paraId="7BE73E9C" w14:textId="4B3ADD80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27E" w14:textId="5B4CE60C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SEÇMELİ-Sağlığı Geliştirme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D144D" w14:textId="30222FEE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09070" w14:textId="2A958193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1D097" w14:textId="44989C26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BD14E" w14:textId="2DAB3D0A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94367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8B8FE3" w14:textId="1D517D4E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59078D37" w14:textId="77777777" w:rsidTr="00EF3963">
        <w:trPr>
          <w:cantSplit/>
          <w:trHeight w:hRule="exact" w:val="33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055" w14:textId="39B80E5C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HEM333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9F1" w14:textId="650BBCC8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SEÇMELİ-Hasta Güvenliği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2BCF5" w14:textId="0E562AF0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7C4A4" w14:textId="1AB9EA58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DFA5E9" w14:textId="695FEB70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CDB40" w14:textId="1FD80DBE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E689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01020" w14:textId="3E93F4A3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797350BF" w14:textId="77777777" w:rsidTr="00EF3963">
        <w:trPr>
          <w:cantSplit/>
          <w:trHeight w:hRule="exact" w:val="28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87E" w14:textId="060130B1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HEM335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7C5" w14:textId="76B5B33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Epidemiyoloji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4DCEB" w14:textId="33A938AC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C00BB" w14:textId="7DEFE35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4EC37" w14:textId="76F17E08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B6AB22" w14:textId="297CFBCF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0172E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64C21" w14:textId="3AD4F443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2B0296CC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A6F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163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Hastalıklarda Özel Beslenme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65D5F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C8C727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CDB25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BFD8D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F2F29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11D6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1EC9F631" w14:textId="77777777" w:rsidTr="005653BE">
        <w:trPr>
          <w:cantSplit/>
          <w:trHeight w:hRule="exact" w:val="65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C6E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3E6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İnfertilite ve Üremeye Yardımcı Teknikler</w:t>
            </w:r>
          </w:p>
          <w:p w14:paraId="48C9AABF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Teknikler</w:t>
            </w:r>
          </w:p>
          <w:p w14:paraId="7BA83587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1A7B91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36FE0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E7A424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90C2A9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8F1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6E41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1B9729A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E8E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5BD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Aile Sağlığı</w:t>
            </w:r>
          </w:p>
          <w:p w14:paraId="2C1D1992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6ABB92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ABF75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FC93E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580BEA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F948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120EF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244193F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881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ÜSDHEM343***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613" w14:textId="6706CA1A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Çocuk İhmal ve İstismarı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17CFF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C5282A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2B1D1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C819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F9B1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FBC1B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2F44766B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875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0CA" w14:textId="78F3B2ED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 İlkyardım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4E885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090690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4DB0C2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82D26D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722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5BBBE7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C7E4053" w14:textId="4E71230C" w:rsidR="0021162F" w:rsidRPr="00F91453" w:rsidRDefault="0021162F" w:rsidP="0021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*****Tablodan bir seçmeli ders ve </w:t>
      </w:r>
      <w:r w:rsidRPr="00F91453">
        <w:rPr>
          <w:rFonts w:ascii="Times New Roman" w:eastAsia="Calibri" w:hAnsi="Times New Roman" w:cs="Times New Roman"/>
          <w:sz w:val="20"/>
          <w:szCs w:val="20"/>
        </w:rPr>
        <w:t xml:space="preserve">üniversite seçmeli ders-I </w:t>
      </w: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seçilecektir.</w:t>
      </w:r>
    </w:p>
    <w:p w14:paraId="18CBCAFB" w14:textId="77777777" w:rsidR="003570B6" w:rsidRDefault="003570B6" w:rsidP="002116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</w:p>
    <w:p w14:paraId="6CCA45B2" w14:textId="77777777" w:rsidR="009B0816" w:rsidRPr="009575D0" w:rsidRDefault="009B0816" w:rsidP="002116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</w:p>
    <w:p w14:paraId="3C8CC8B8" w14:textId="52675BCE" w:rsidR="00DC2B9C" w:rsidRPr="00832D9A" w:rsidRDefault="00DC2B9C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4B60A97A" w14:textId="77777777" w:rsidR="00D56467" w:rsidRDefault="00D56467" w:rsidP="00421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D1EA0" w14:textId="54293199" w:rsidR="00421D69" w:rsidRPr="001F0D09" w:rsidRDefault="00421D69" w:rsidP="00421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6239CC3E" w14:textId="762BC7E3" w:rsidR="00D65327" w:rsidRPr="001F0D09" w:rsidRDefault="00D65327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4474"/>
        <w:gridCol w:w="567"/>
        <w:gridCol w:w="425"/>
        <w:gridCol w:w="425"/>
        <w:gridCol w:w="567"/>
        <w:gridCol w:w="425"/>
        <w:gridCol w:w="851"/>
      </w:tblGrid>
      <w:tr w:rsidR="001F0D09" w:rsidRPr="001F0D09" w14:paraId="647E61CC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49F8" w14:textId="77777777" w:rsidR="00421D69" w:rsidRPr="001F0D09" w:rsidRDefault="00421D69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7FCB" w14:textId="77777777" w:rsidR="00421D69" w:rsidRPr="001F0D09" w:rsidRDefault="00421D69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C5A46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200CDD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9A6788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829FF3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F1B6D" w14:textId="77777777" w:rsidR="00421D69" w:rsidRPr="001F0D09" w:rsidRDefault="00421D69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0BD885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0987F7DF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7E0" w14:textId="43E1F9D0" w:rsidR="00421D69" w:rsidRPr="001F0D09" w:rsidRDefault="00435883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 305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92E" w14:textId="6D2AC6B9" w:rsidR="00421D69" w:rsidRPr="001F0D09" w:rsidRDefault="00421D69" w:rsidP="00435883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</w:t>
            </w:r>
            <w:r w:rsidR="00435883"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ğretim İlke ve Yöntemleri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394427" w14:textId="3DA51981" w:rsidR="00421D69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88014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67F78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4F058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519F7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A1E2D6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D09" w:rsidRPr="001F0D09" w14:paraId="478E083A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E78" w14:textId="5D31F5E4" w:rsidR="00421D69" w:rsidRPr="001F0D09" w:rsidRDefault="00435883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 307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DDE" w14:textId="043B5BBB" w:rsidR="00421D69" w:rsidRPr="001F0D09" w:rsidRDefault="00435883" w:rsidP="0021162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Öğretim Teknolojileri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36A68" w14:textId="2CD1DBB6" w:rsidR="00421D69" w:rsidRPr="001F0D09" w:rsidRDefault="0068773B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5DBE4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197EF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EB16C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950FB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54715E" w14:textId="26EEE7A9" w:rsidR="00421D69" w:rsidRPr="001F0D09" w:rsidRDefault="00435883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1ABA276" w14:textId="7E7A2B44" w:rsidR="00421D69" w:rsidRPr="00A76E60" w:rsidRDefault="00421D69" w:rsidP="006F4B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769DBD83" w14:textId="77777777" w:rsidR="00D56467" w:rsidRDefault="00D56467" w:rsidP="006F4B9A">
      <w:pPr>
        <w:tabs>
          <w:tab w:val="left" w:pos="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8989BC5" w14:textId="2FDAC3FE" w:rsidR="006F4B9A" w:rsidRPr="00832D9A" w:rsidRDefault="006F4B9A" w:rsidP="006F4B9A">
      <w:pPr>
        <w:tabs>
          <w:tab w:val="left" w:pos="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BAHAR DÖNEMİ (VI.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4672"/>
        <w:gridCol w:w="570"/>
        <w:gridCol w:w="425"/>
        <w:gridCol w:w="425"/>
        <w:gridCol w:w="577"/>
        <w:gridCol w:w="425"/>
        <w:gridCol w:w="851"/>
      </w:tblGrid>
      <w:tr w:rsidR="00F91453" w:rsidRPr="00F91453" w14:paraId="61D8FFAA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9CA54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7CED3C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A5CDE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D7AAE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E69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F4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98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C64885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59124405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056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HEM308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3A5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Çocuk Sağlığı ve Hastalıkları Hemşireliği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65B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  <w:p w14:paraId="001E9CD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2A38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14:paraId="15F8C60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A5D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3EA1C4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C89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14:paraId="4129A2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593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DF5BB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4B5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EE9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91453" w:rsidRPr="00F91453" w14:paraId="07C9A7E6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540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HEM332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4CB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Bulaşıcı Hastalıklar Hemşireliği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67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A11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CF3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709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6EAC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CE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453" w:rsidRPr="00F91453" w14:paraId="1AA5C152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41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2A45" w14:textId="77777777" w:rsidR="006F4B9A" w:rsidRPr="00F91453" w:rsidRDefault="006F4B9A" w:rsidP="006F4B9A">
            <w:pPr>
              <w:spacing w:after="0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Hemşirelikte Araştırma ve Yayın İlkeleri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4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8FE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C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1CD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D8C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31A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51C622F0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29D9" w14:textId="7B4E7CD8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979" w14:textId="79CFFC1C" w:rsidR="0021162F" w:rsidRPr="00F91453" w:rsidRDefault="0021162F" w:rsidP="002116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 Grubu Seçmeli Ders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987" w14:textId="34EE05BA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092F" w14:textId="062D6420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F8D5" w14:textId="00E5C7D2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FC64" w14:textId="5A2E2BE6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F494B" w14:textId="7777777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883C" w14:textId="7F041E33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49AB18F7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36B" w14:textId="280BBD90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EBC" w14:textId="2E2B0D10" w:rsidR="0021162F" w:rsidRPr="00F91453" w:rsidRDefault="0021162F" w:rsidP="002116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Üniversite Seçmeli Ders-II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D41F" w14:textId="6AF7B84D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A172" w14:textId="3A1CC035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79BD" w14:textId="22100986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3403" w14:textId="207742BD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2FD60" w14:textId="7777777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451D" w14:textId="5AC66785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5AFC152C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4B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521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9B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56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79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8F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7A24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A0D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3C51453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0AA977BE" w14:textId="4EFC50C5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****** - F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399"/>
        <w:gridCol w:w="567"/>
        <w:gridCol w:w="425"/>
        <w:gridCol w:w="425"/>
        <w:gridCol w:w="567"/>
        <w:gridCol w:w="425"/>
        <w:gridCol w:w="851"/>
      </w:tblGrid>
      <w:tr w:rsidR="00F91453" w:rsidRPr="00F91453" w14:paraId="1EED90B5" w14:textId="77777777" w:rsidTr="004E3581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615B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B5C6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3C655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08907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9B51F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A358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D76F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4931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7C712016" w14:textId="77777777" w:rsidTr="004E3581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2A2" w14:textId="4BDC6E00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286" w14:textId="0A494BB9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SEÇMELİ-Problem Çözme Beceri Eğitimi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2E812" w14:textId="38EABC64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DC8C4" w14:textId="204A2D69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BD2F4" w14:textId="58BCC9E5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F8CCFC" w14:textId="5D9A2B3C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9A37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51271" w14:textId="3155C57C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7EEC8744" w14:textId="77777777" w:rsidTr="00A74512">
        <w:trPr>
          <w:cantSplit/>
          <w:trHeight w:hRule="exact"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C19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HEM328</w:t>
            </w:r>
          </w:p>
          <w:p w14:paraId="769B4A5A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065A4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823A9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CF77E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A9406" w14:textId="05BAED7E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D42" w14:textId="46964396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SEÇMELİ-İnfertilit</w:t>
            </w:r>
            <w:r w:rsidR="00A74512"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e ve Üremeye Yardımcı Teknikler</w:t>
            </w:r>
          </w:p>
          <w:p w14:paraId="1BE54F4A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F9A35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BB24E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42604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2C76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D8FDF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53228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201B2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7E959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FD373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FADA1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4E4F0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</w:t>
            </w:r>
          </w:p>
          <w:p w14:paraId="20AF90F3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D6D2A" w14:textId="0A5871E1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Tekn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1CCEE" w14:textId="7E156FAB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FBD27" w14:textId="1769F666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829DB" w14:textId="571E6385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0A823C" w14:textId="43DCD58F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3232B" w14:textId="77777777" w:rsidR="00E6553C" w:rsidRPr="00F91453" w:rsidRDefault="00E6553C" w:rsidP="00E6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90DA1" w14:textId="09F9AC8A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A7DF8F4" w14:textId="77777777" w:rsidTr="00E6553C">
        <w:trPr>
          <w:cantSplit/>
          <w:trHeight w:hRule="exact" w:val="2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367" w14:textId="1164CCE1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A74512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65F" w14:textId="7E7C8519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SEÇMELİ-Palyatif Bakım Hemşireliği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3DDF1" w14:textId="0A0B1E26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641D0" w14:textId="67905A44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7AB8A" w14:textId="27E3C0F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CCB50" w14:textId="676E8A89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09167" w14:textId="77777777" w:rsidR="00E6553C" w:rsidRPr="00F91453" w:rsidRDefault="00E6553C" w:rsidP="00E6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7185A" w14:textId="37591E9D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401D3B12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6B7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E7C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 Beslenme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B850C6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FF787A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D964F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C167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60F61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8FD60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5D8E0A86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A4C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766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SEÇMELİ-Gönüllülük Çalışmaları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039F7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C7E4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4BFC2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7D5324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B4180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CB8E5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5F766F32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EA6" w14:textId="77777777" w:rsidR="00E6553C" w:rsidRPr="00F91453" w:rsidRDefault="00E6553C" w:rsidP="00E6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39" w14:textId="0B035CDC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SEÇMELİ-Madde Bağımlılıkları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DF08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12121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70C60F" w14:textId="707376D8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6AE379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5715F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FB303E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15B80E8C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59A" w14:textId="77777777" w:rsidR="00E6553C" w:rsidRPr="00F91453" w:rsidRDefault="00E6553C" w:rsidP="00E6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920" w14:textId="44E7B0BD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SEÇMELİ-Stresle </w:t>
            </w:r>
            <w:proofErr w:type="spellStart"/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Başetme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3264D9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3929A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BF983" w14:textId="41EA54C2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FC8B8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022D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45AB1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11A396F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6F5" w14:textId="77777777" w:rsidR="00E6553C" w:rsidRPr="00F91453" w:rsidRDefault="00E6553C" w:rsidP="00E6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463" w14:textId="0EAA0D78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SEÇMELİ-Yaşlı Sağlığı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EAC9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3F3860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2A4D4" w14:textId="1A0B0085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A0658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5A0D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576C4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2A1486DC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776" w14:textId="77777777" w:rsidR="00E6553C" w:rsidRPr="00F91453" w:rsidRDefault="00E6553C" w:rsidP="00E6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F11" w14:textId="05C15FF2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SEÇMELİ-Toplum ve Sağlık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1E7AB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15275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8502FC" w14:textId="574E7F86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04508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5025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6E96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377D91E7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82B" w14:textId="0B583E31" w:rsidR="00E6553C" w:rsidRPr="00F91453" w:rsidRDefault="00E6553C" w:rsidP="00E655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93A" w14:textId="6F5AB7A9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 xml:space="preserve">SEÇMELİ- Cinsel Sağlık-Üreme Sağlığı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9ED94" w14:textId="607572A4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C3C1B" w14:textId="14BBD4A6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2A9CAB" w14:textId="04D99A55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92330" w14:textId="2B0260EF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7C4D4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26AB12" w14:textId="154D7131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8CF2519" w14:textId="6A4348F6" w:rsidR="00613352" w:rsidRPr="00F91453" w:rsidRDefault="00031E8A" w:rsidP="00613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******</w:t>
      </w:r>
      <w:r w:rsidR="00D04ED2"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Tablodan bir seçmeli ders ve </w:t>
      </w:r>
      <w:r w:rsidR="00D04ED2" w:rsidRPr="00F91453">
        <w:rPr>
          <w:rFonts w:ascii="Times New Roman" w:eastAsia="Calibri" w:hAnsi="Times New Roman" w:cs="Times New Roman"/>
          <w:sz w:val="20"/>
          <w:szCs w:val="20"/>
        </w:rPr>
        <w:t xml:space="preserve">üniversite seçmeli ders-II </w:t>
      </w:r>
      <w:r w:rsidR="00D04ED2"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seçilecektir.</w:t>
      </w:r>
    </w:p>
    <w:p w14:paraId="2208202B" w14:textId="2CC6D32F" w:rsidR="00D04ED2" w:rsidRDefault="00D04ED2" w:rsidP="006133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</w:p>
    <w:p w14:paraId="41709343" w14:textId="77777777" w:rsidR="00D04ED2" w:rsidRDefault="00D04ED2" w:rsidP="006133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56E8DF1" w14:textId="77777777" w:rsidR="00F91453" w:rsidRDefault="00F91453" w:rsidP="006133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CE2E7C" w14:textId="77777777" w:rsidR="00F91453" w:rsidRDefault="00F91453" w:rsidP="006133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5E5E3" w14:textId="77777777" w:rsidR="00F91453" w:rsidRDefault="00F91453" w:rsidP="006133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81660D" w14:textId="77777777" w:rsidR="00F617E8" w:rsidRDefault="00F617E8" w:rsidP="0061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B0CF3" w14:textId="6DDE762F" w:rsidR="00D56467" w:rsidRPr="001F0D09" w:rsidRDefault="00D56467" w:rsidP="00D56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2D0519AD" w14:textId="37B6DAF0" w:rsidR="00D56467" w:rsidRPr="001F0D09" w:rsidRDefault="00D56467" w:rsidP="0002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399"/>
        <w:gridCol w:w="567"/>
        <w:gridCol w:w="425"/>
        <w:gridCol w:w="425"/>
        <w:gridCol w:w="567"/>
        <w:gridCol w:w="425"/>
        <w:gridCol w:w="851"/>
      </w:tblGrid>
      <w:tr w:rsidR="001F0D09" w:rsidRPr="001F0D09" w14:paraId="12007DDC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A8C" w14:textId="77777777" w:rsidR="00D56467" w:rsidRPr="001F0D09" w:rsidRDefault="00D56467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7114" w14:textId="77777777" w:rsidR="00D56467" w:rsidRPr="001F0D09" w:rsidRDefault="00D56467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03EC67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90E09F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05E5E3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51232A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EB2BD" w14:textId="77777777" w:rsidR="00D56467" w:rsidRPr="001F0D09" w:rsidRDefault="00D56467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DBC425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6F6A3BEB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7AB" w14:textId="6A90AF31" w:rsidR="003516BC" w:rsidRPr="001F0D09" w:rsidRDefault="003516BC" w:rsidP="003516B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PF 302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7B4" w14:textId="117F1543" w:rsidR="003516BC" w:rsidRPr="001F0D09" w:rsidRDefault="003516BC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Rehberlik ve Özel Eğitim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EC127" w14:textId="535F7152" w:rsidR="003516BC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94CA11" w14:textId="0F8B49A8" w:rsidR="003516BC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899EE" w14:textId="6D9576F6" w:rsidR="003516BC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642AA" w14:textId="1A01BFC5" w:rsidR="003516BC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2956" w14:textId="77777777" w:rsidR="003516BC" w:rsidRPr="001F0D09" w:rsidRDefault="003516BC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676D9" w14:textId="6B5E11D1" w:rsidR="003516BC" w:rsidRPr="001F0D09" w:rsidRDefault="00CE2AF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D09" w:rsidRPr="001F0D09" w14:paraId="48F6A57C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73E" w14:textId="15C9C966" w:rsidR="00D56467" w:rsidRPr="001F0D09" w:rsidRDefault="00D56467" w:rsidP="002116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435883"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 304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3A3" w14:textId="2056F228" w:rsidR="00D56467" w:rsidRPr="001F0D09" w:rsidRDefault="00435883" w:rsidP="002116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B944F" w14:textId="2EAAF797" w:rsidR="00D56467" w:rsidRPr="001F0D09" w:rsidRDefault="00212040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56A5A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4DB565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4AE18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B6B8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98F2D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FA01E6" w14:textId="1E27D728" w:rsidR="00D56467" w:rsidRDefault="00D56467" w:rsidP="00021FF1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6B2764BE" w14:textId="5DCFD730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IV. SINIF</w:t>
      </w:r>
    </w:p>
    <w:p w14:paraId="6150AC08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GÜZ DÖNEMİ (VII.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F91453" w:rsidRPr="00F91453" w14:paraId="6DF26041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A09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EFEF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77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BFC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2F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EE1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440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DB239F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398C500A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1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E21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Ruh Sağlığı ve Hastalıkları Hemşireliği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6D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9B0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7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25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68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E927" w14:textId="4848AA7F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91453" w:rsidRPr="00F91453" w14:paraId="050AB898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656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DF9E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Hemşirelikte Yönetim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5BC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E80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AB9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91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B1CB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17C" w14:textId="6E4F18E5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6224B5AC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4AD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75EA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 Grubu Seçmeli Ders-I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761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03C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1A4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CA9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EB6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715" w14:textId="6752B9D2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0D9A5A3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678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141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 Grubu Seçmeli Ders 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2F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FB0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FC2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93F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9B00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2708" w14:textId="4D5A8F8C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1FC0160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0A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7A6A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11A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8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B8F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D45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EB87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32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27194191" w14:textId="77777777" w:rsidR="006F4B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2094ADC5" w14:textId="77777777" w:rsidR="00F617E8" w:rsidRPr="00832D9A" w:rsidRDefault="00F617E8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A326368" w14:textId="1E127EFA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******* - G GRUBU SEÇMELİ DERSLER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538"/>
        <w:gridCol w:w="567"/>
        <w:gridCol w:w="425"/>
        <w:gridCol w:w="425"/>
        <w:gridCol w:w="567"/>
        <w:gridCol w:w="425"/>
        <w:gridCol w:w="851"/>
      </w:tblGrid>
      <w:tr w:rsidR="00F91453" w:rsidRPr="00F91453" w14:paraId="074F7D18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78E8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13E1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A2700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B0E62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7B558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8D7F6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C637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607AA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2C782FAA" w14:textId="77777777" w:rsidTr="004E3581">
        <w:trPr>
          <w:cantSplit/>
          <w:trHeight w:hRule="exact" w:val="298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BC5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HEM431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248E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Aile Planlaması ve Cinsel Eğitim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8606B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BD98D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9D469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A9406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8A8C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10A434" w14:textId="125B3FA0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72E6818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F42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HEM433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19ED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SEÇMELİ-Kadın ve Çocuk Hakları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786B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2810B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162E7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00AFD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CE0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9E9C7F" w14:textId="348AF03E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2BB580D4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6F7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HEM435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E51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SEÇMELİ-Diyaliz Hemşireliği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2B4FD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A2268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D9AF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1F6C0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FD7A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81FC37" w14:textId="1F70E936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22120F1E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1D5B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HEM437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0BD1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SEÇMELİ-Yoğun Bakım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95302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65699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8F9D0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887FC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7B1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6FEE34" w14:textId="6B047389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C01B5F4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BDA7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HEM439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BA5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SEÇMELİ-İnsan Hakları ve Demokrasi </w:t>
            </w:r>
          </w:p>
          <w:p w14:paraId="725649D2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5AF82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EF85A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E63CA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B1408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A34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4EC80" w14:textId="08C1C6F8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953573F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281C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HEM443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52C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SEÇMELİ-Sağlık Kurumlarında Kalite Yönetimi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12E25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8313E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9E6F9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2BA6F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0DA3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AF9E28" w14:textId="0D21090D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66E5E40A" w14:textId="77777777" w:rsidTr="00EF3963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677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HEM445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9C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SEÇMELİ-Engellilik ve Toplum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D794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31D2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52DC2E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59737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71643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DD6CB" w14:textId="1B9A982B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453" w:rsidRPr="00F91453" w14:paraId="45AD6893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7C4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F37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SEÇMELİ-Eğitim Psikolojisi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8AF9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63AE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EAF7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D881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AFF4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FF241" w14:textId="710925E6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711338E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BC0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140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SEÇMELİ-Hasta Hakları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575F8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5BE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7387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DB94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6C7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F81CC" w14:textId="1F6F303C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4013B77B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FA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610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SEÇMELİ-Sağlık Hukuku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974F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8992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703F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0F6E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D98D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E7462" w14:textId="3EBEEED1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7EDF98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6A7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E5A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SEÇMELİ-Enfeksiyon Hastalıkları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957A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F4B6A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EF5D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FADBA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A652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637F9" w14:textId="0AACADC7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0197D786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1CF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866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SEÇMELİ-Çocuk ve Ergen Ruh Sağlığı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6D7F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802C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EB92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0C2A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20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B6613" w14:textId="3A9052C3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089DC28D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CCA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HEM463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84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Hemşirelikte Etik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BA9B5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64C1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124D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FC8F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6D2D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F13F6" w14:textId="70BB7556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71DBB20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A34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HEM465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275" w14:textId="24036968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Çocuklarda Fizik Muayene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DACF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81D10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BF99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2003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6EAA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52F12" w14:textId="7B1E2551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2C85DF5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4CA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HEM467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40C" w14:textId="499C4931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Yenidoğan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2692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E9D74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3FF2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91597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1BDF1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07142" w14:textId="368B899E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4CAD8F8E" w14:textId="64A18E5B" w:rsidR="00A76E60" w:rsidRPr="00A76E60" w:rsidRDefault="006F4B9A" w:rsidP="00A76E60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</w:pPr>
      <w:r w:rsidRPr="00534E09"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  <w:t>*******Tablodan iki seçmeli ders seçilecektir.</w:t>
      </w:r>
    </w:p>
    <w:p w14:paraId="5C98EFD0" w14:textId="77777777" w:rsidR="00A76E60" w:rsidRPr="00A76E60" w:rsidRDefault="00A76E60" w:rsidP="006923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</w:pPr>
    </w:p>
    <w:p w14:paraId="2183955C" w14:textId="77777777" w:rsidR="006C4F85" w:rsidRDefault="006C4F85" w:rsidP="00A76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DC747" w14:textId="576AE016" w:rsidR="00A76E60" w:rsidRPr="001F0D09" w:rsidRDefault="00A76E60" w:rsidP="00A76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7549C071" w14:textId="77777777" w:rsidR="00A76E60" w:rsidRPr="001F0D09" w:rsidRDefault="00A76E60" w:rsidP="006923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538"/>
        <w:gridCol w:w="567"/>
        <w:gridCol w:w="425"/>
        <w:gridCol w:w="425"/>
        <w:gridCol w:w="567"/>
        <w:gridCol w:w="425"/>
        <w:gridCol w:w="851"/>
      </w:tblGrid>
      <w:tr w:rsidR="001F0D09" w:rsidRPr="001F0D09" w14:paraId="11731264" w14:textId="77777777" w:rsidTr="0021162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E86" w14:textId="77777777" w:rsidR="00A76E60" w:rsidRPr="001F0D09" w:rsidRDefault="00A76E60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7C8" w14:textId="77777777" w:rsidR="00A76E60" w:rsidRPr="001F0D09" w:rsidRDefault="00A76E60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9459FA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4C88E3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2C47BA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C88D8C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B320A" w14:textId="77777777" w:rsidR="00A76E60" w:rsidRPr="001F0D09" w:rsidRDefault="00A76E60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EB7EFB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76E60" w:rsidRPr="001F0D09" w14:paraId="28A9C72C" w14:textId="77777777" w:rsidTr="0021162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5C9" w14:textId="77777777" w:rsidR="00A76E60" w:rsidRPr="001F0D09" w:rsidRDefault="00A76E60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PF 401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3D2" w14:textId="19C58270" w:rsidR="00A76E60" w:rsidRPr="001F0D09" w:rsidRDefault="00A76E60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Eğitimde Ölçme ve Değerlendirme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30D65" w14:textId="6FE91A58" w:rsidR="00A76E60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5AA12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A27DE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83362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183B" w14:textId="77777777" w:rsidR="00A76E60" w:rsidRPr="001F0D09" w:rsidRDefault="00A76E60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68359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B3051C8" w14:textId="725B2A8E" w:rsidR="00DC2B9C" w:rsidRDefault="00DC2B9C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2E7C800D" w14:textId="77777777" w:rsidR="003516BC" w:rsidRPr="00832D9A" w:rsidRDefault="003516BC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443BCDB6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BAHAR DÖNEMİ (VIII.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538"/>
        <w:gridCol w:w="567"/>
        <w:gridCol w:w="425"/>
        <w:gridCol w:w="425"/>
        <w:gridCol w:w="591"/>
        <w:gridCol w:w="401"/>
        <w:gridCol w:w="851"/>
      </w:tblGrid>
      <w:tr w:rsidR="00F91453" w:rsidRPr="00F91453" w14:paraId="7C5B6BF4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4F88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24FDC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2874D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1722C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9D77B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B96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561AE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26D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2D2CEE3C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60D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D15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Halk Sağlığı Hemşireliği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B3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22ACEC2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948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350A91ED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023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499BF9DC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82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03BB5A83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9C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6432" w14:textId="16BA415A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6E938A4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1453" w:rsidRPr="00F91453" w14:paraId="52CF557B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33D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645F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Hemşirelikte Öğretim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E7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20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DED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A11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7D80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7B3A" w14:textId="4018E47F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0EEF4882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1C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174" w14:textId="77777777" w:rsidR="001F0D09" w:rsidRPr="00F91453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 Grubu Seçmeli Ders-I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9D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CA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66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C2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DD71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04D" w14:textId="379CDDE8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C1A8DD2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EF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F662" w14:textId="77777777" w:rsidR="001F0D09" w:rsidRPr="00F91453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 Grubu Seçmeli Ders-II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E97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483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DCB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E2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3D9C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934B" w14:textId="6572AC7B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004FCD68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882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730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C9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DB2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320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D54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557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82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40A44BF" w14:textId="77777777" w:rsidR="00A76E60" w:rsidRDefault="00A76E60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1D241062" w14:textId="77777777" w:rsidR="00F91453" w:rsidRDefault="00F91453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796D2E8D" w14:textId="77777777" w:rsidR="00F91453" w:rsidRPr="00832D9A" w:rsidRDefault="00F91453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2EF32C1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******** - H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600"/>
        <w:gridCol w:w="505"/>
        <w:gridCol w:w="425"/>
        <w:gridCol w:w="425"/>
        <w:gridCol w:w="567"/>
        <w:gridCol w:w="425"/>
        <w:gridCol w:w="851"/>
      </w:tblGrid>
      <w:tr w:rsidR="00F91453" w:rsidRPr="00F91453" w14:paraId="478427E2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EDAF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413F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BCCC4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F68B9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556BE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1A680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56A80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A36C7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4B071DA8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AF2C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FD7B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SEÇMELİ-Geriatri Hemşireliği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55310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45944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5577D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E3B1F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8342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6E3580" w14:textId="2D71D203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6C54D19F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8BAC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36EC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Ağız ve Diş Sağlığı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FC3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775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33E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FF1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C6368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7A41" w14:textId="495F408B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15FE9AFF" w14:textId="77777777" w:rsidTr="00A74512">
        <w:trPr>
          <w:cantSplit/>
          <w:trHeight w:hRule="exact" w:val="63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C1F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HEM440</w:t>
            </w:r>
          </w:p>
          <w:p w14:paraId="0AEEF3BA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8CA64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90B0F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2926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SEÇMELİ-Çağdaş Yaşam ve Normal Dışı Davranışlar</w:t>
            </w:r>
          </w:p>
          <w:p w14:paraId="13496376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95261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Davranışlar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02A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5332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C27A2F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3A66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3EB5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8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230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436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E459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B222" w14:textId="23952908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12D01766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78A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BE19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SEÇMELİ-İşaret Dili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8D5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3C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BD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2D9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DC5F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6EA" w14:textId="2979D490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2B7A94DD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53DC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46B" w14:textId="15461E25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SEÇMELİ-Okul Hemşireliği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6A0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D75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43A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0F7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4CF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3A54" w14:textId="3F3CA90D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3904BDC3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DB8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00D0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SEÇMELİ-Sağlık Sosyolojisi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A04A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1536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E8B2D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21AC9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6BF1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3DFC4B" w14:textId="56456A74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C515FAA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6A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838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SEÇMELİ-Tıbbi Genetik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F233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6CD0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94231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20C6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1D0D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57549" w14:textId="04B4CC38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6E36513B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732" w14:textId="381603BC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C39" w14:textId="3F9A17F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SEÇMELİ-Ameliyathane Hemşireliği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CD4F20" w14:textId="15964250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617635" w14:textId="407AB9E6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00CB8F" w14:textId="3F3A874B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8E13FB" w14:textId="436520D0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12E4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79D03C" w14:textId="43ADAF76" w:rsidR="00EF3963" w:rsidRPr="00F91453" w:rsidRDefault="00EF3963" w:rsidP="00E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453" w:rsidRPr="00F91453" w14:paraId="2ED0920B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08E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59F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SEÇMELİ-Liderlik ve Motivasyon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ECD0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BC5E5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BC61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B005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945A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2D489" w14:textId="04DAB009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35E8BAEB" w14:textId="77777777" w:rsidTr="003A0DC8">
        <w:trPr>
          <w:cantSplit/>
          <w:trHeight w:hRule="exact" w:val="6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936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AE9" w14:textId="43284A3D" w:rsidR="001F0D09" w:rsidRPr="00F91453" w:rsidRDefault="00EC0EFD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SEÇMELİ-KLP (Konsültasyon </w:t>
            </w:r>
            <w:proofErr w:type="spellStart"/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Liye</w:t>
            </w:r>
            <w:r w:rsidR="001F0D09"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zon</w:t>
            </w:r>
            <w:proofErr w:type="spellEnd"/>
            <w:r w:rsidR="001F0D09"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Psikiyatri) Hemşireliği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B84D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52BF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46B1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BDFCD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9C4F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6BB35" w14:textId="2A84DA64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18349273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B53" w14:textId="42BE0D1F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HEM462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A3A" w14:textId="06A9604C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 xml:space="preserve">SEÇMELİ- Cinsel Sağlık-Üreme Sağlığı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86C34" w14:textId="2ADFEB40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BC528" w14:textId="6B50AD18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076732" w14:textId="110D706D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0ED6EF" w14:textId="4B9EBF11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86CB6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4F4C72" w14:textId="3F8359BB" w:rsidR="00E6553C" w:rsidRPr="00F91453" w:rsidRDefault="00E6553C" w:rsidP="00E655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AF6981" w14:textId="77777777" w:rsidR="00DC2B9C" w:rsidRPr="00534E09" w:rsidRDefault="00DC2B9C" w:rsidP="00DC2B9C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</w:pPr>
      <w:r w:rsidRPr="00534E09"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  <w:t>******** Tablodan iki seçmeli ders seçilecektir.</w:t>
      </w:r>
    </w:p>
    <w:p w14:paraId="63F2F6E0" w14:textId="043B10CD" w:rsidR="003570B6" w:rsidRDefault="003570B6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478D5718" w14:textId="77777777" w:rsidR="003570B6" w:rsidRDefault="003570B6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262A6EC5" w14:textId="77777777" w:rsidR="00A76E60" w:rsidRDefault="00A76E60" w:rsidP="00B04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</w:pPr>
    </w:p>
    <w:p w14:paraId="007ED94F" w14:textId="01B3DCDF" w:rsidR="00AB1DF4" w:rsidRPr="001F0D09" w:rsidRDefault="00AB1DF4" w:rsidP="00AB1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6C2CFCFF" w14:textId="77777777" w:rsidR="00AB1DF4" w:rsidRPr="001F0D09" w:rsidRDefault="00AB1DF4" w:rsidP="00AB1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600"/>
        <w:gridCol w:w="505"/>
        <w:gridCol w:w="425"/>
        <w:gridCol w:w="425"/>
        <w:gridCol w:w="567"/>
        <w:gridCol w:w="425"/>
        <w:gridCol w:w="851"/>
      </w:tblGrid>
      <w:tr w:rsidR="001F0D09" w:rsidRPr="001F0D09" w14:paraId="73118749" w14:textId="77777777" w:rsidTr="0021162F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5F30" w14:textId="77777777" w:rsidR="00AB1DF4" w:rsidRPr="001F0D09" w:rsidRDefault="00AB1DF4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B324" w14:textId="77777777" w:rsidR="00AB1DF4" w:rsidRPr="001F0D09" w:rsidRDefault="00AB1DF4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B44BE9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D10FB3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5408CA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E20128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311DA" w14:textId="77777777" w:rsidR="00AB1DF4" w:rsidRPr="001F0D09" w:rsidRDefault="00AB1DF4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E0CC7C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3FFC3A87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21E" w14:textId="68FB84D9" w:rsidR="00AB1DF4" w:rsidRPr="001F0D09" w:rsidRDefault="003516BC" w:rsidP="0021162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PF 404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8F5" w14:textId="212C7527" w:rsidR="00AB1DF4" w:rsidRPr="001F0D09" w:rsidRDefault="003516BC" w:rsidP="002116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Öğretmenlik Uygulaması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46399" w14:textId="1E108C55" w:rsidR="00AB1DF4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DC131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96220" w14:textId="60E9547D" w:rsidR="00AB1DF4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5619A1" w14:textId="25406C9A" w:rsidR="00AB1DF4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1EB35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95986" w14:textId="0ECE7600" w:rsidR="00AB1DF4" w:rsidRPr="001F0D09" w:rsidRDefault="003516BC" w:rsidP="00211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FDC4B8F" w14:textId="4A5E2682" w:rsidR="00A76E60" w:rsidRPr="00AB1DF4" w:rsidRDefault="00A76E60" w:rsidP="00B04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</w:pPr>
    </w:p>
    <w:p w14:paraId="3559F11E" w14:textId="77777777" w:rsidR="006F4B9A" w:rsidRPr="00832D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1510"/>
        <w:gridCol w:w="5970"/>
      </w:tblGrid>
      <w:tr w:rsidR="00235C38" w:rsidRPr="00832D9A" w14:paraId="1288EDFD" w14:textId="77777777" w:rsidTr="004E3581">
        <w:trPr>
          <w:trHeight w:val="436"/>
        </w:trPr>
        <w:tc>
          <w:tcPr>
            <w:tcW w:w="1680" w:type="pct"/>
            <w:gridSpan w:val="2"/>
            <w:vAlign w:val="center"/>
          </w:tcPr>
          <w:p w14:paraId="5683CD3C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Program İçeriği</w:t>
            </w:r>
          </w:p>
        </w:tc>
        <w:tc>
          <w:tcPr>
            <w:tcW w:w="3320" w:type="pct"/>
          </w:tcPr>
          <w:p w14:paraId="19655FA0" w14:textId="77777777" w:rsidR="006F4B9A" w:rsidRPr="00832D9A" w:rsidRDefault="006F4B9A" w:rsidP="006F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Açıklamalar</w:t>
            </w:r>
          </w:p>
          <w:p w14:paraId="61123505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 xml:space="preserve">(26775 sayılı** </w:t>
            </w:r>
            <w:r w:rsidRPr="00832D9A">
              <w:rPr>
                <w:rFonts w:ascii="Times New Roman" w:eastAsia="Times New Roman" w:hAnsi="Times New Roman" w:cs="Times New Roman"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yönetmelik gerekleri)</w:t>
            </w:r>
          </w:p>
        </w:tc>
      </w:tr>
      <w:tr w:rsidR="00235C38" w:rsidRPr="00832D9A" w14:paraId="05E34EAA" w14:textId="77777777" w:rsidTr="004E3581">
        <w:tc>
          <w:tcPr>
            <w:tcW w:w="840" w:type="pct"/>
            <w:vAlign w:val="center"/>
          </w:tcPr>
          <w:p w14:paraId="2A1ECF57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Teori</w:t>
            </w:r>
          </w:p>
          <w:p w14:paraId="7B04FA91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pct"/>
            <w:vAlign w:val="center"/>
          </w:tcPr>
          <w:p w14:paraId="090D9533" w14:textId="77777777" w:rsidR="006F4B9A" w:rsidRPr="00832D9A" w:rsidRDefault="006F4B9A" w:rsidP="006F4B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1638</w:t>
            </w:r>
          </w:p>
        </w:tc>
        <w:tc>
          <w:tcPr>
            <w:tcW w:w="3320" w:type="pct"/>
            <w:vMerge w:val="restart"/>
          </w:tcPr>
          <w:p w14:paraId="69217734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</w:p>
          <w:p w14:paraId="43E6F024" w14:textId="77777777" w:rsidR="006F4B9A" w:rsidRPr="00832D9A" w:rsidRDefault="006F4B9A" w:rsidP="006F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Teorik eğitimin süresi toplam sürenin en az üçte biri kadardır</w:t>
            </w:r>
          </w:p>
          <w:p w14:paraId="0D975E49" w14:textId="77777777" w:rsidR="006F4B9A" w:rsidRPr="00832D9A" w:rsidRDefault="006F4B9A" w:rsidP="006F4B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.</w:t>
            </w:r>
          </w:p>
          <w:p w14:paraId="0308DBC2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Klinik eğitimin süresi ise toplam eğitimin yarısı kadardır.</w:t>
            </w:r>
          </w:p>
        </w:tc>
      </w:tr>
      <w:tr w:rsidR="00235C38" w:rsidRPr="00832D9A" w14:paraId="0ACBE70E" w14:textId="77777777" w:rsidTr="004E3581">
        <w:tc>
          <w:tcPr>
            <w:tcW w:w="840" w:type="pct"/>
            <w:vAlign w:val="center"/>
          </w:tcPr>
          <w:p w14:paraId="7C4D712D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Pratik</w:t>
            </w:r>
          </w:p>
          <w:p w14:paraId="41FBBCA1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pct"/>
            <w:vAlign w:val="center"/>
          </w:tcPr>
          <w:p w14:paraId="71804FC4" w14:textId="77777777" w:rsidR="006F4B9A" w:rsidRPr="00832D9A" w:rsidRDefault="006F4B9A" w:rsidP="006F4B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1806</w:t>
            </w:r>
          </w:p>
        </w:tc>
        <w:tc>
          <w:tcPr>
            <w:tcW w:w="3320" w:type="pct"/>
            <w:vMerge/>
          </w:tcPr>
          <w:p w14:paraId="628105E4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</w:p>
        </w:tc>
      </w:tr>
      <w:tr w:rsidR="006D7FF7" w:rsidRPr="00832D9A" w14:paraId="0858B9EA" w14:textId="77777777" w:rsidTr="004E3581"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4B6BB4CA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7E0385C4" w14:textId="77777777" w:rsidR="006F4B9A" w:rsidRPr="00832D9A" w:rsidRDefault="006F4B9A" w:rsidP="006F4B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  <w:t>3447</w:t>
            </w:r>
          </w:p>
        </w:tc>
        <w:tc>
          <w:tcPr>
            <w:tcW w:w="3320" w:type="pct"/>
            <w:vMerge/>
            <w:tcBorders>
              <w:bottom w:val="single" w:sz="4" w:space="0" w:color="auto"/>
            </w:tcBorders>
          </w:tcPr>
          <w:p w14:paraId="682FAEFB" w14:textId="77777777" w:rsidR="006F4B9A" w:rsidRPr="00832D9A" w:rsidRDefault="006F4B9A" w:rsidP="006F4B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</w:p>
        </w:tc>
      </w:tr>
    </w:tbl>
    <w:p w14:paraId="4EE0FA9B" w14:textId="77777777" w:rsidR="006F4B9A" w:rsidRPr="00832D9A" w:rsidRDefault="006F4B9A" w:rsidP="00D05042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sectPr w:rsidR="006F4B9A" w:rsidRPr="00832D9A" w:rsidSect="00871D1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73A89"/>
    <w:multiLevelType w:val="hybridMultilevel"/>
    <w:tmpl w:val="2070E5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F7F19"/>
    <w:multiLevelType w:val="hybridMultilevel"/>
    <w:tmpl w:val="BD0AD3A2"/>
    <w:lvl w:ilvl="0" w:tplc="306AE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59194">
    <w:abstractNumId w:val="1"/>
  </w:num>
  <w:num w:numId="2" w16cid:durableId="12123084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E78"/>
    <w:rsid w:val="00002431"/>
    <w:rsid w:val="0001691A"/>
    <w:rsid w:val="00020181"/>
    <w:rsid w:val="00021FF1"/>
    <w:rsid w:val="00031E8A"/>
    <w:rsid w:val="00050B7E"/>
    <w:rsid w:val="00054991"/>
    <w:rsid w:val="00085DE4"/>
    <w:rsid w:val="000A297D"/>
    <w:rsid w:val="000C3B54"/>
    <w:rsid w:val="000F0E75"/>
    <w:rsid w:val="000F40FA"/>
    <w:rsid w:val="00103596"/>
    <w:rsid w:val="00112B35"/>
    <w:rsid w:val="00135A11"/>
    <w:rsid w:val="001B0CFA"/>
    <w:rsid w:val="001B63D0"/>
    <w:rsid w:val="001B73FF"/>
    <w:rsid w:val="001D3EE7"/>
    <w:rsid w:val="001D5D2D"/>
    <w:rsid w:val="001E7CBD"/>
    <w:rsid w:val="001F0D09"/>
    <w:rsid w:val="0021064E"/>
    <w:rsid w:val="0021162F"/>
    <w:rsid w:val="00212040"/>
    <w:rsid w:val="00216C52"/>
    <w:rsid w:val="00233357"/>
    <w:rsid w:val="00235C38"/>
    <w:rsid w:val="00275074"/>
    <w:rsid w:val="00290109"/>
    <w:rsid w:val="0029429C"/>
    <w:rsid w:val="002A2EB1"/>
    <w:rsid w:val="002F5167"/>
    <w:rsid w:val="00312264"/>
    <w:rsid w:val="00314844"/>
    <w:rsid w:val="003218C2"/>
    <w:rsid w:val="00332B15"/>
    <w:rsid w:val="00350238"/>
    <w:rsid w:val="003516BC"/>
    <w:rsid w:val="003570B6"/>
    <w:rsid w:val="003A0DC8"/>
    <w:rsid w:val="003B60C2"/>
    <w:rsid w:val="003E228C"/>
    <w:rsid w:val="003F2FAE"/>
    <w:rsid w:val="00421D69"/>
    <w:rsid w:val="00424805"/>
    <w:rsid w:val="00424B4E"/>
    <w:rsid w:val="00435883"/>
    <w:rsid w:val="004907CD"/>
    <w:rsid w:val="00494D04"/>
    <w:rsid w:val="00497EDF"/>
    <w:rsid w:val="004A3BEC"/>
    <w:rsid w:val="004B0237"/>
    <w:rsid w:val="004B30A7"/>
    <w:rsid w:val="004D1C8E"/>
    <w:rsid w:val="004E0215"/>
    <w:rsid w:val="004E1704"/>
    <w:rsid w:val="004E3581"/>
    <w:rsid w:val="005113A9"/>
    <w:rsid w:val="0051732D"/>
    <w:rsid w:val="00517C11"/>
    <w:rsid w:val="00524D89"/>
    <w:rsid w:val="00534E09"/>
    <w:rsid w:val="0053623C"/>
    <w:rsid w:val="005653BE"/>
    <w:rsid w:val="00585D2A"/>
    <w:rsid w:val="005A0397"/>
    <w:rsid w:val="005E365D"/>
    <w:rsid w:val="005F136D"/>
    <w:rsid w:val="005F39FB"/>
    <w:rsid w:val="00605621"/>
    <w:rsid w:val="006104EC"/>
    <w:rsid w:val="00613352"/>
    <w:rsid w:val="00632FFD"/>
    <w:rsid w:val="0064266C"/>
    <w:rsid w:val="00661EB4"/>
    <w:rsid w:val="00675E96"/>
    <w:rsid w:val="0068773B"/>
    <w:rsid w:val="00692361"/>
    <w:rsid w:val="006934E1"/>
    <w:rsid w:val="006A03C9"/>
    <w:rsid w:val="006A15FC"/>
    <w:rsid w:val="006A7733"/>
    <w:rsid w:val="006C4F85"/>
    <w:rsid w:val="006C5F04"/>
    <w:rsid w:val="006D5D64"/>
    <w:rsid w:val="006D7FF7"/>
    <w:rsid w:val="006F4B9A"/>
    <w:rsid w:val="00703EF6"/>
    <w:rsid w:val="00707057"/>
    <w:rsid w:val="00724989"/>
    <w:rsid w:val="007624C2"/>
    <w:rsid w:val="007B43FC"/>
    <w:rsid w:val="007C3349"/>
    <w:rsid w:val="007F2825"/>
    <w:rsid w:val="007F7D76"/>
    <w:rsid w:val="00832D9A"/>
    <w:rsid w:val="0084170D"/>
    <w:rsid w:val="00871D1B"/>
    <w:rsid w:val="00874E34"/>
    <w:rsid w:val="008964FF"/>
    <w:rsid w:val="008B6256"/>
    <w:rsid w:val="008F7C3B"/>
    <w:rsid w:val="00937B73"/>
    <w:rsid w:val="00942858"/>
    <w:rsid w:val="00946518"/>
    <w:rsid w:val="009569B5"/>
    <w:rsid w:val="009624F4"/>
    <w:rsid w:val="00981394"/>
    <w:rsid w:val="00983DD1"/>
    <w:rsid w:val="0098728B"/>
    <w:rsid w:val="0099601A"/>
    <w:rsid w:val="009B0816"/>
    <w:rsid w:val="009D3248"/>
    <w:rsid w:val="009E15F4"/>
    <w:rsid w:val="009E1AC4"/>
    <w:rsid w:val="00A22CD2"/>
    <w:rsid w:val="00A74512"/>
    <w:rsid w:val="00A76E60"/>
    <w:rsid w:val="00A83E78"/>
    <w:rsid w:val="00AB1DF4"/>
    <w:rsid w:val="00AD188C"/>
    <w:rsid w:val="00B04AD0"/>
    <w:rsid w:val="00B10525"/>
    <w:rsid w:val="00B14F1F"/>
    <w:rsid w:val="00B16639"/>
    <w:rsid w:val="00B359F8"/>
    <w:rsid w:val="00B44832"/>
    <w:rsid w:val="00B46674"/>
    <w:rsid w:val="00B52A36"/>
    <w:rsid w:val="00BB1ADF"/>
    <w:rsid w:val="00BB3BC6"/>
    <w:rsid w:val="00BD431F"/>
    <w:rsid w:val="00BD4367"/>
    <w:rsid w:val="00BE0443"/>
    <w:rsid w:val="00BF6F2B"/>
    <w:rsid w:val="00C014F5"/>
    <w:rsid w:val="00C06508"/>
    <w:rsid w:val="00C2518F"/>
    <w:rsid w:val="00C317E3"/>
    <w:rsid w:val="00C416CD"/>
    <w:rsid w:val="00C71EC7"/>
    <w:rsid w:val="00C74245"/>
    <w:rsid w:val="00C85EB5"/>
    <w:rsid w:val="00C86EA8"/>
    <w:rsid w:val="00CC1A29"/>
    <w:rsid w:val="00CC1CB8"/>
    <w:rsid w:val="00CE2AF9"/>
    <w:rsid w:val="00D04ED2"/>
    <w:rsid w:val="00D05042"/>
    <w:rsid w:val="00D07CE1"/>
    <w:rsid w:val="00D1272C"/>
    <w:rsid w:val="00D14615"/>
    <w:rsid w:val="00D15C76"/>
    <w:rsid w:val="00D40E14"/>
    <w:rsid w:val="00D451B3"/>
    <w:rsid w:val="00D50279"/>
    <w:rsid w:val="00D56467"/>
    <w:rsid w:val="00D65327"/>
    <w:rsid w:val="00D80053"/>
    <w:rsid w:val="00DC2B9C"/>
    <w:rsid w:val="00DE5780"/>
    <w:rsid w:val="00DF2E96"/>
    <w:rsid w:val="00E100E5"/>
    <w:rsid w:val="00E232B9"/>
    <w:rsid w:val="00E353A6"/>
    <w:rsid w:val="00E6553C"/>
    <w:rsid w:val="00E970E5"/>
    <w:rsid w:val="00EC0EFD"/>
    <w:rsid w:val="00ED4F5C"/>
    <w:rsid w:val="00EF1DE2"/>
    <w:rsid w:val="00EF2B82"/>
    <w:rsid w:val="00EF3963"/>
    <w:rsid w:val="00F0481B"/>
    <w:rsid w:val="00F06E97"/>
    <w:rsid w:val="00F617E8"/>
    <w:rsid w:val="00F87155"/>
    <w:rsid w:val="00F91453"/>
    <w:rsid w:val="00FA0BEB"/>
    <w:rsid w:val="00FC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2F97"/>
  <w15:docId w15:val="{C124885A-F5A9-48A2-B89D-724EBD3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28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eYok1">
    <w:name w:val="Liste Yok1"/>
    <w:next w:val="NoList"/>
    <w:uiPriority w:val="99"/>
    <w:semiHidden/>
    <w:unhideWhenUsed/>
    <w:rsid w:val="006F4B9A"/>
  </w:style>
  <w:style w:type="paragraph" w:styleId="BodyTextIndent">
    <w:name w:val="Body Text Indent"/>
    <w:basedOn w:val="Normal"/>
    <w:link w:val="BodyTextIndentChar"/>
    <w:unhideWhenUsed/>
    <w:rsid w:val="006F4B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odyTextIndentChar">
    <w:name w:val="Body Text Indent Char"/>
    <w:basedOn w:val="DefaultParagraphFont"/>
    <w:link w:val="BodyTextIndent"/>
    <w:rsid w:val="006F4B9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eGrid">
    <w:name w:val="Table Grid"/>
    <w:basedOn w:val="TableNormal"/>
    <w:uiPriority w:val="59"/>
    <w:rsid w:val="006F4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6F4B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BodyTextChar">
    <w:name w:val="Body Text Char"/>
    <w:basedOn w:val="DefaultParagraphFont"/>
    <w:link w:val="BodyText"/>
    <w:rsid w:val="006F4B9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Strong">
    <w:name w:val="Strong"/>
    <w:qFormat/>
    <w:rsid w:val="006F4B9A"/>
    <w:rPr>
      <w:b/>
      <w:bCs/>
    </w:rPr>
  </w:style>
  <w:style w:type="paragraph" w:styleId="ListParagraph">
    <w:name w:val="List Paragraph"/>
    <w:basedOn w:val="Normal"/>
    <w:uiPriority w:val="34"/>
    <w:qFormat/>
    <w:rsid w:val="006F4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B9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B9A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ilknur gökşin</cp:lastModifiedBy>
  <cp:revision>6</cp:revision>
  <cp:lastPrinted>2018-02-20T06:50:00Z</cp:lastPrinted>
  <dcterms:created xsi:type="dcterms:W3CDTF">2024-05-20T08:45:00Z</dcterms:created>
  <dcterms:modified xsi:type="dcterms:W3CDTF">2024-09-19T08:12:00Z</dcterms:modified>
</cp:coreProperties>
</file>